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968" w:rsidRDefault="00713968">
      <w:r>
        <w:t xml:space="preserve">Директорът на СЦДП поздрави проф. Нино Нинов за удостояването му с почетното звание Доктор </w:t>
      </w:r>
      <w:proofErr w:type="spellStart"/>
      <w:r>
        <w:t>хонорис</w:t>
      </w:r>
      <w:proofErr w:type="spellEnd"/>
      <w:r>
        <w:t xml:space="preserve"> кауза на Лесотехническия университет</w:t>
      </w:r>
    </w:p>
    <w:p w:rsidR="00713968" w:rsidRDefault="00713968">
      <w:bookmarkStart w:id="0" w:name="_GoBack"/>
      <w:bookmarkEnd w:id="0"/>
    </w:p>
    <w:p w:rsidR="00713968" w:rsidRDefault="004405AB">
      <w:r>
        <w:t xml:space="preserve">Почетен </w:t>
      </w:r>
      <w:proofErr w:type="spellStart"/>
      <w:r>
        <w:t>плакет</w:t>
      </w:r>
      <w:proofErr w:type="spellEnd"/>
      <w:r>
        <w:t xml:space="preserve"> на </w:t>
      </w:r>
      <w:proofErr w:type="spellStart"/>
      <w:r>
        <w:t>Северноцентралното</w:t>
      </w:r>
      <w:proofErr w:type="spellEnd"/>
      <w:r>
        <w:t xml:space="preserve"> държавно предприятие и поздравителен адрес връчи директорът на предприятието инж. Цветелин Миланов на </w:t>
      </w:r>
      <w:r w:rsidR="004052D0" w:rsidRPr="004052D0">
        <w:t xml:space="preserve">проф. </w:t>
      </w:r>
      <w:proofErr w:type="spellStart"/>
      <w:r w:rsidR="004052D0" w:rsidRPr="004052D0">
        <w:t>дсн</w:t>
      </w:r>
      <w:proofErr w:type="spellEnd"/>
      <w:r w:rsidR="004052D0" w:rsidRPr="004052D0">
        <w:t xml:space="preserve"> Нино Нинов.</w:t>
      </w:r>
      <w:r>
        <w:t xml:space="preserve"> На специална церемония, състояла се в аулата на Лесотехническия университет в София, б</w:t>
      </w:r>
      <w:r w:rsidRPr="004405AB">
        <w:t xml:space="preserve">ившият ректор на </w:t>
      </w:r>
      <w:r>
        <w:t>ВУЗ-а</w:t>
      </w:r>
      <w:r w:rsidRPr="004405AB">
        <w:t xml:space="preserve"> и член на УС на НЛРС-СЛРБ проф. </w:t>
      </w:r>
      <w:r>
        <w:t>Нинов бе</w:t>
      </w:r>
      <w:r w:rsidRPr="004405AB">
        <w:t xml:space="preserve"> удостоен с почетн</w:t>
      </w:r>
      <w:r>
        <w:t xml:space="preserve">ото звание Доктор </w:t>
      </w:r>
      <w:proofErr w:type="spellStart"/>
      <w:r>
        <w:t>хонорис</w:t>
      </w:r>
      <w:proofErr w:type="spellEnd"/>
      <w:r>
        <w:t xml:space="preserve"> кауза. </w:t>
      </w:r>
    </w:p>
    <w:p w:rsidR="003D3FFD" w:rsidRDefault="00C26657">
      <w:r>
        <w:t>Инж. Цветелин Миланов бе сред гостите на събитието, з</w:t>
      </w:r>
      <w:r w:rsidR="004405AB">
        <w:t xml:space="preserve">а да поднесе лично своята </w:t>
      </w:r>
      <w:r>
        <w:t xml:space="preserve">и на колегите си от СЦДП почит към личността и </w:t>
      </w:r>
      <w:r w:rsidRPr="00C26657">
        <w:t>впечатляваща</w:t>
      </w:r>
      <w:r>
        <w:t>та</w:t>
      </w:r>
      <w:r w:rsidRPr="00C26657">
        <w:t xml:space="preserve"> преподавате</w:t>
      </w:r>
      <w:r>
        <w:t>лска и изследователска дейност на професор Нино Нинов.</w:t>
      </w:r>
    </w:p>
    <w:p w:rsidR="004405AB" w:rsidRDefault="00C26657">
      <w:r>
        <w:t>„</w:t>
      </w:r>
      <w:r w:rsidRPr="00C26657">
        <w:t>Със своите познания и с работата си през годините, Вие спечелихте уважението на всичк</w:t>
      </w:r>
      <w:r>
        <w:t xml:space="preserve">и, милеещи за българската гора“, се казва в поздравителния адрес от </w:t>
      </w:r>
      <w:proofErr w:type="spellStart"/>
      <w:r>
        <w:t>Северноцентралното</w:t>
      </w:r>
      <w:proofErr w:type="spellEnd"/>
      <w:r>
        <w:t xml:space="preserve"> държавно предприятие.</w:t>
      </w:r>
      <w:r w:rsidR="00713968">
        <w:t xml:space="preserve"> „</w:t>
      </w:r>
      <w:r w:rsidR="00713968" w:rsidRPr="00713968">
        <w:t xml:space="preserve">Бъдете здрав и продължавайте със същата енергия да работите за мисията, на която сте посветен - стопанисването на горите и дивеча. Нека има все повече хора като Вас, които с достойнство защитават идеите си и със сърце се отдават на </w:t>
      </w:r>
      <w:r w:rsidR="00713968">
        <w:t>своята работа</w:t>
      </w:r>
      <w:r w:rsidR="00713968" w:rsidRPr="00713968">
        <w:t>!</w:t>
      </w:r>
      <w:r w:rsidR="00713968">
        <w:t xml:space="preserve">“, гласи още официалното обръщение от директора на СЦДП към проф. Нино Нинов. </w:t>
      </w:r>
    </w:p>
    <w:p w:rsidR="00C26657" w:rsidRDefault="00C26657"/>
    <w:sectPr w:rsidR="00C26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007"/>
    <w:rsid w:val="003D3FFD"/>
    <w:rsid w:val="004052D0"/>
    <w:rsid w:val="004405AB"/>
    <w:rsid w:val="00713968"/>
    <w:rsid w:val="00785007"/>
    <w:rsid w:val="00A40BB5"/>
    <w:rsid w:val="00C2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FAEB"/>
  <w15:chartTrackingRefBased/>
  <w15:docId w15:val="{25C9E8B3-C103-444A-92D1-BFC3C1DD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3</cp:revision>
  <dcterms:created xsi:type="dcterms:W3CDTF">2017-05-19T06:44:00Z</dcterms:created>
  <dcterms:modified xsi:type="dcterms:W3CDTF">2017-05-26T09:08:00Z</dcterms:modified>
</cp:coreProperties>
</file>