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FB7" w:rsidRDefault="00275FB7" w:rsidP="00262330">
      <w:r>
        <w:t>Кметове и експерти обединяват усилия в борбата с бракониерството</w:t>
      </w:r>
    </w:p>
    <w:p w:rsidR="008D40B3" w:rsidRDefault="00FE4D17" w:rsidP="00262330">
      <w:r>
        <w:t>Официална работна среща</w:t>
      </w:r>
      <w:r w:rsidR="008D40B3">
        <w:t xml:space="preserve">, посветена на борбата с бракониерството и </w:t>
      </w:r>
      <w:r>
        <w:t>опазване</w:t>
      </w:r>
      <w:r w:rsidR="00275FB7">
        <w:t>то</w:t>
      </w:r>
      <w:r>
        <w:t xml:space="preserve"> на дивеча </w:t>
      </w:r>
      <w:r w:rsidR="008D40B3">
        <w:t xml:space="preserve">се проведе  на територията на </w:t>
      </w:r>
      <w:r w:rsidR="008D40B3" w:rsidRPr="008D40B3">
        <w:t xml:space="preserve">ДЛС „Воден – </w:t>
      </w:r>
      <w:proofErr w:type="spellStart"/>
      <w:r w:rsidR="008D40B3" w:rsidRPr="008D40B3">
        <w:t>Ири</w:t>
      </w:r>
      <w:proofErr w:type="spellEnd"/>
      <w:r w:rsidR="008D40B3" w:rsidRPr="008D40B3">
        <w:t xml:space="preserve"> Хисар”</w:t>
      </w:r>
      <w:r w:rsidR="008D40B3">
        <w:t xml:space="preserve"> по инициатива на ръководството на </w:t>
      </w:r>
      <w:proofErr w:type="spellStart"/>
      <w:r w:rsidR="008D40B3">
        <w:t>Северноцентрално</w:t>
      </w:r>
      <w:proofErr w:type="spellEnd"/>
      <w:r w:rsidR="008D40B3">
        <w:t xml:space="preserve"> държавно предприятие /СЦДП/ – Габрово. </w:t>
      </w:r>
      <w:r w:rsidR="00275FB7">
        <w:t>Заедно с директора и експерти на предприятието, н</w:t>
      </w:r>
      <w:r w:rsidR="008D40B3">
        <w:t>а срещата присъстваха к</w:t>
      </w:r>
      <w:r w:rsidR="00262330">
        <w:t xml:space="preserve">метът на </w:t>
      </w:r>
      <w:r w:rsidR="008D40B3">
        <w:t xml:space="preserve">община </w:t>
      </w:r>
      <w:r w:rsidR="00262330">
        <w:t>Разград д-р Валентин Василев</w:t>
      </w:r>
      <w:r w:rsidR="008D40B3">
        <w:t>, както</w:t>
      </w:r>
      <w:r w:rsidR="00262330">
        <w:t xml:space="preserve"> </w:t>
      </w:r>
      <w:r w:rsidR="008D40B3">
        <w:t xml:space="preserve">и кметове на населени места от региона. </w:t>
      </w:r>
    </w:p>
    <w:p w:rsidR="00262330" w:rsidRDefault="008D40B3" w:rsidP="00262330">
      <w:r>
        <w:t>П</w:t>
      </w:r>
      <w:r w:rsidR="00262330">
        <w:t xml:space="preserve">роблемът </w:t>
      </w:r>
      <w:r>
        <w:t xml:space="preserve">с бракониерството </w:t>
      </w:r>
      <w:r w:rsidR="00262330">
        <w:t>е от</w:t>
      </w:r>
      <w:r>
        <w:t xml:space="preserve"> особено значение и е необходима интензивна комуникация</w:t>
      </w:r>
      <w:r w:rsidR="00262330">
        <w:t xml:space="preserve"> между различните институции и власти, за да е положителен резултатът</w:t>
      </w:r>
      <w:r>
        <w:t xml:space="preserve">, </w:t>
      </w:r>
      <w:r w:rsidR="00275FB7">
        <w:t>категоричен бе</w:t>
      </w:r>
      <w:r>
        <w:t xml:space="preserve"> директорът на СЦДП инж. Иван Недков</w:t>
      </w:r>
      <w:r w:rsidR="00262330">
        <w:t>. Той сподели, че един от методите за овладяване на процеса е да бъде възпитано младото поколение в уважение към природата</w:t>
      </w:r>
      <w:r>
        <w:t>. З</w:t>
      </w:r>
      <w:r w:rsidR="00262330">
        <w:t>атова се предвижда групи с ученици и гости да посещават резервата и да се запознават със стопанството.</w:t>
      </w:r>
    </w:p>
    <w:p w:rsidR="00262330" w:rsidRDefault="00D307F2" w:rsidP="00262330">
      <w:r>
        <w:t>В подкрепа на тази идея, и</w:t>
      </w:r>
      <w:r w:rsidR="00262330">
        <w:t xml:space="preserve">нж. Кирил Колев- </w:t>
      </w:r>
      <w:proofErr w:type="spellStart"/>
      <w:r w:rsidR="00262330">
        <w:t>и.д</w:t>
      </w:r>
      <w:proofErr w:type="spellEnd"/>
      <w:r w:rsidR="00262330">
        <w:t xml:space="preserve">. на ТП ДЛС </w:t>
      </w:r>
      <w:r>
        <w:t>„</w:t>
      </w:r>
      <w:r w:rsidR="00262330">
        <w:t xml:space="preserve">Воден – </w:t>
      </w:r>
      <w:proofErr w:type="spellStart"/>
      <w:r w:rsidR="00262330">
        <w:t>Ири</w:t>
      </w:r>
      <w:proofErr w:type="spellEnd"/>
      <w:r w:rsidR="00262330">
        <w:t xml:space="preserve"> Хисар</w:t>
      </w:r>
      <w:r>
        <w:t>“</w:t>
      </w:r>
      <w:r w:rsidR="00262330">
        <w:t xml:space="preserve"> </w:t>
      </w:r>
      <w:r>
        <w:t>заяви</w:t>
      </w:r>
      <w:r w:rsidR="00262330">
        <w:t>, че трябва обществеността да възприеме негативите от нерегламентираното ловуване и последствията от него.  Колев помоли кметовете взаимно да си помагат и да се насади обществена нетърпимост към бракониерите</w:t>
      </w:r>
      <w:r>
        <w:t xml:space="preserve">, </w:t>
      </w:r>
      <w:r w:rsidR="00262330">
        <w:t>да</w:t>
      </w:r>
      <w:r>
        <w:t xml:space="preserve"> се показва, че това не е </w:t>
      </w:r>
      <w:r w:rsidR="00262330">
        <w:t>правилно.</w:t>
      </w:r>
    </w:p>
    <w:p w:rsidR="00262330" w:rsidRDefault="00D307F2" w:rsidP="00262330">
      <w:r>
        <w:t>Кметът на Разград</w:t>
      </w:r>
      <w:r w:rsidR="00262330">
        <w:t xml:space="preserve"> бе категоричен, че бракониерството трябва да бъде третиран</w:t>
      </w:r>
      <w:r w:rsidR="00275FB7">
        <w:t>о</w:t>
      </w:r>
      <w:r w:rsidR="00262330">
        <w:t xml:space="preserve"> като престъпление. Той уточни, че при </w:t>
      </w:r>
      <w:r w:rsidR="00275FB7">
        <w:t>всяко</w:t>
      </w:r>
      <w:r w:rsidR="00262330">
        <w:t xml:space="preserve"> незачитане </w:t>
      </w:r>
      <w:r w:rsidR="00275FB7">
        <w:t xml:space="preserve">на закона трябва </w:t>
      </w:r>
      <w:bookmarkStart w:id="0" w:name="_GoBack"/>
      <w:bookmarkEnd w:id="0"/>
      <w:r w:rsidR="00262330">
        <w:t>да се предприемат необходимите мерки.</w:t>
      </w:r>
    </w:p>
    <w:p w:rsidR="004F651E" w:rsidRDefault="00262330" w:rsidP="00262330">
      <w:r>
        <w:t xml:space="preserve">В края на срещата бе взето решение подобни </w:t>
      </w:r>
      <w:r w:rsidR="00D307F2">
        <w:t>форуми</w:t>
      </w:r>
      <w:r>
        <w:t xml:space="preserve"> да станат регулярни.</w:t>
      </w:r>
    </w:p>
    <w:sectPr w:rsidR="004F6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330"/>
    <w:rsid w:val="0020164F"/>
    <w:rsid w:val="00262330"/>
    <w:rsid w:val="00263BAB"/>
    <w:rsid w:val="00275FB7"/>
    <w:rsid w:val="00332139"/>
    <w:rsid w:val="004A5580"/>
    <w:rsid w:val="004F651E"/>
    <w:rsid w:val="00574104"/>
    <w:rsid w:val="007C16F8"/>
    <w:rsid w:val="008D40B3"/>
    <w:rsid w:val="008F2EED"/>
    <w:rsid w:val="00B83544"/>
    <w:rsid w:val="00B90061"/>
    <w:rsid w:val="00D27C02"/>
    <w:rsid w:val="00D307F2"/>
    <w:rsid w:val="00D91C50"/>
    <w:rsid w:val="00FE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1673C3-B9C4-40A1-919D-C40EB6BA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4</cp:revision>
  <dcterms:created xsi:type="dcterms:W3CDTF">2016-06-30T11:16:00Z</dcterms:created>
  <dcterms:modified xsi:type="dcterms:W3CDTF">2016-06-30T11:45:00Z</dcterms:modified>
</cp:coreProperties>
</file>